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97" w:rsidRDefault="004B6C7B" w:rsidP="004B6C7B">
      <w:r w:rsidRPr="004B6C7B">
        <w:rPr>
          <w:noProof/>
          <w:lang w:eastAsia="ru-RU"/>
        </w:rPr>
        <w:drawing>
          <wp:inline distT="0" distB="0" distL="0" distR="0">
            <wp:extent cx="1229305" cy="1251200"/>
            <wp:effectExtent l="19050" t="0" r="894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050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  <w:r>
        <w:t xml:space="preserve">                                                   </w:t>
      </w:r>
      <w:r w:rsidR="00FE5797">
        <w:t xml:space="preserve">Председателям </w:t>
      </w:r>
      <w:proofErr w:type="gramStart"/>
      <w:r w:rsidR="00FE5797">
        <w:t>районных</w:t>
      </w:r>
      <w:proofErr w:type="gramEnd"/>
      <w:r w:rsidR="00FE5797">
        <w:t xml:space="preserve">, городских, </w:t>
      </w:r>
    </w:p>
    <w:p w:rsidR="00FE5797" w:rsidRDefault="00FE5797" w:rsidP="00FE5797">
      <w:pPr>
        <w:spacing w:line="240" w:lineRule="auto"/>
        <w:jc w:val="right"/>
      </w:pPr>
      <w:r>
        <w:t>окружных и первичных профсоюзных организаций</w:t>
      </w:r>
    </w:p>
    <w:p w:rsidR="00FE5797" w:rsidRDefault="00FE5797"/>
    <w:p w:rsidR="00FE5797" w:rsidRPr="00FE5797" w:rsidRDefault="00FE5797">
      <w:pPr>
        <w:rPr>
          <w:b/>
        </w:rPr>
      </w:pPr>
      <w:r>
        <w:rPr>
          <w:b/>
        </w:rPr>
        <w:t xml:space="preserve">                                                           </w:t>
      </w:r>
    </w:p>
    <w:p w:rsidR="00FE5797" w:rsidRDefault="006F3552">
      <w:r>
        <w:t xml:space="preserve">                                                           </w:t>
      </w:r>
      <w:r w:rsidR="0050681E">
        <w:t xml:space="preserve">Уважаемые коллеги! </w:t>
      </w:r>
    </w:p>
    <w:p w:rsidR="00502527" w:rsidRDefault="0050681E" w:rsidP="00FE5797">
      <w:pPr>
        <w:ind w:firstLine="708"/>
      </w:pPr>
      <w:r>
        <w:t xml:space="preserve">В настоящее время в Российской Федерации начинается большая работа по установлению единых требований к оплате труда педагогических работников отрасли. Данные </w:t>
      </w:r>
      <w:proofErr w:type="gramStart"/>
      <w:r>
        <w:t>требования</w:t>
      </w:r>
      <w:proofErr w:type="gramEnd"/>
      <w:r>
        <w:t xml:space="preserve"> безусловно станут основой для изменения систем оплаты труда на всех уровнях  </w:t>
      </w:r>
      <w:r w:rsidR="001072F2">
        <w:t>(г</w:t>
      </w:r>
      <w:r>
        <w:t xml:space="preserve">осударственном, региональном и муниципальном). Наш Профсоюз активно подключился к этому процессу. О предварительных замечаниях и предложениях  областной организации Профсоюза  по новой системе оплаты труда было рассказано на последнем </w:t>
      </w:r>
      <w:r w:rsidR="001072F2">
        <w:t>заседании обкома</w:t>
      </w:r>
      <w:r>
        <w:t xml:space="preserve"> 23 декабря т.г. </w:t>
      </w:r>
      <w:r w:rsidR="00502527">
        <w:t>ЦС Профсоюза также дал свои замечания и предложения по проекту новой системы оплаты труда (</w:t>
      </w:r>
      <w:proofErr w:type="gramStart"/>
      <w:r w:rsidR="00502527">
        <w:t>см</w:t>
      </w:r>
      <w:proofErr w:type="gramEnd"/>
      <w:r w:rsidR="00502527">
        <w:t>. вложения).  Анализ проекта</w:t>
      </w:r>
      <w:r w:rsidR="00A93F00">
        <w:t xml:space="preserve"> требований к системе оплаты труда</w:t>
      </w:r>
      <w:r w:rsidR="00502527">
        <w:t>, предложенного Министерством просвещения,  свидетельствует о возможности возникновения  социальных рисков, в части снижения отдельных гарантий и выплат, существующих на данный момент.</w:t>
      </w:r>
      <w:r w:rsidR="00C63C39">
        <w:t xml:space="preserve"> Если не воспрепятствовать этому, эти риск</w:t>
      </w:r>
      <w:proofErr w:type="gramStart"/>
      <w:r w:rsidR="00C63C39">
        <w:t>и-</w:t>
      </w:r>
      <w:proofErr w:type="gramEnd"/>
      <w:r w:rsidR="00C63C39">
        <w:t xml:space="preserve"> возможны. </w:t>
      </w:r>
    </w:p>
    <w:p w:rsidR="00C63C39" w:rsidRDefault="00502527" w:rsidP="00FE5797">
      <w:pPr>
        <w:ind w:firstLine="708"/>
      </w:pPr>
      <w:r>
        <w:t xml:space="preserve">Роль Профсоюза в работе над новой системой оплаты труда педагогических </w:t>
      </w:r>
      <w:proofErr w:type="gramStart"/>
      <w:r>
        <w:t>работников</w:t>
      </w:r>
      <w:proofErr w:type="gramEnd"/>
      <w:r>
        <w:t xml:space="preserve"> безусловно велика. В соответствии с действующим законодательством</w:t>
      </w:r>
      <w:r w:rsidR="00C63C39">
        <w:t xml:space="preserve"> предусмотрено обязательное участие Профсоюзов в этом процессе.</w:t>
      </w:r>
      <w:r>
        <w:t xml:space="preserve">  </w:t>
      </w:r>
    </w:p>
    <w:p w:rsidR="00604CB2" w:rsidRDefault="00C63C39" w:rsidP="00FE5797">
      <w:pPr>
        <w:ind w:firstLine="708"/>
      </w:pPr>
      <w:r>
        <w:t>Коллеги! Убедительно прошу довести информацию о начавшейся  работе над новой системой оплаты труда до всего профсоюзного актива, членов профсоюза и остальных работников</w:t>
      </w:r>
      <w:r w:rsidR="001072F2">
        <w:t>,</w:t>
      </w:r>
      <w:r>
        <w:t xml:space="preserve"> особо обратив внимание на рол</w:t>
      </w:r>
      <w:r w:rsidR="00A93F00">
        <w:t>ь</w:t>
      </w:r>
      <w:r>
        <w:t xml:space="preserve"> нашего профсоюза</w:t>
      </w:r>
      <w:r w:rsidR="00A93F00">
        <w:t xml:space="preserve"> в это</w:t>
      </w:r>
      <w:r w:rsidR="00347FBE">
        <w:t>й</w:t>
      </w:r>
      <w:r w:rsidR="00A93F00">
        <w:t xml:space="preserve"> </w:t>
      </w:r>
      <w:r w:rsidR="00FE5797">
        <w:t>работе</w:t>
      </w:r>
      <w:r w:rsidR="00A93F00">
        <w:t>.</w:t>
      </w:r>
      <w:r>
        <w:t xml:space="preserve">  Необходимо максимально полно использовать данную ситуацию для </w:t>
      </w:r>
      <w:r w:rsidR="00A93F00">
        <w:t>проведения масштабной разъяснительной работы</w:t>
      </w:r>
      <w:r w:rsidR="00242D39">
        <w:t xml:space="preserve"> ( через социальные сети, контакты, свои сайты, педагогические советы, информационные бюллетени</w:t>
      </w:r>
      <w:r w:rsidR="006F3552">
        <w:t>, индивидуальный диалог с каждым председателем ППО</w:t>
      </w:r>
      <w:r w:rsidR="00242D39">
        <w:t xml:space="preserve"> и т.д.) </w:t>
      </w:r>
      <w:r w:rsidR="00347FBE">
        <w:t xml:space="preserve"> среди всех работников </w:t>
      </w:r>
      <w:r w:rsidR="0053793D">
        <w:t xml:space="preserve"> </w:t>
      </w:r>
      <w:r w:rsidR="00347FBE">
        <w:t xml:space="preserve">и, </w:t>
      </w:r>
      <w:r w:rsidR="00A93F00">
        <w:t>прежде всего</w:t>
      </w:r>
      <w:r w:rsidR="00347FBE">
        <w:t>,</w:t>
      </w:r>
      <w:r w:rsidR="00A93F00">
        <w:t xml:space="preserve"> не </w:t>
      </w:r>
      <w:r w:rsidR="00CF1936">
        <w:t xml:space="preserve">являющихся </w:t>
      </w:r>
      <w:r w:rsidR="00A93F00">
        <w:t>член</w:t>
      </w:r>
      <w:r w:rsidR="00CF1936">
        <w:t>ами</w:t>
      </w:r>
      <w:r w:rsidR="00A93F00">
        <w:t xml:space="preserve"> профсоюза</w:t>
      </w:r>
      <w:r w:rsidR="00CF1936">
        <w:t>,</w:t>
      </w:r>
      <w:r w:rsidR="00A93F00">
        <w:t xml:space="preserve"> о роли профсоюза в решении самого важного вопроса – достойной оплаты труда</w:t>
      </w:r>
      <w:r w:rsidR="001072F2">
        <w:t xml:space="preserve"> и вовлечению их в наши ряды</w:t>
      </w:r>
      <w:proofErr w:type="gramStart"/>
      <w:r w:rsidR="001072F2">
        <w:t xml:space="preserve"> </w:t>
      </w:r>
      <w:r w:rsidR="00A93F00">
        <w:t>.</w:t>
      </w:r>
      <w:proofErr w:type="gramEnd"/>
      <w:r w:rsidR="00A93F00">
        <w:t xml:space="preserve">  </w:t>
      </w:r>
      <w:r w:rsidR="00242D39">
        <w:t>Будет несправедливо и нечестно, если новая система</w:t>
      </w:r>
      <w:r w:rsidR="006F3552">
        <w:t xml:space="preserve"> оплаты труда </w:t>
      </w:r>
      <w:r w:rsidR="00242D39">
        <w:t xml:space="preserve"> будет принята с учетом профсоюзных предложений, а пользоваться итогами нашей с вами работы буд</w:t>
      </w:r>
      <w:r w:rsidR="00FE5797">
        <w:t>у</w:t>
      </w:r>
      <w:r w:rsidR="00242D39">
        <w:t xml:space="preserve">т все.  </w:t>
      </w:r>
    </w:p>
    <w:p w:rsidR="00FE5797" w:rsidRDefault="00FE5797">
      <w:r>
        <w:t>Председатель областной организации</w:t>
      </w:r>
    </w:p>
    <w:p w:rsidR="00FE5797" w:rsidRDefault="00FE5797">
      <w:r>
        <w:t>Профсоюза Н.Синицын</w:t>
      </w:r>
    </w:p>
    <w:sectPr w:rsidR="00FE5797" w:rsidSect="0060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0681E"/>
    <w:rsid w:val="001072F2"/>
    <w:rsid w:val="00242D39"/>
    <w:rsid w:val="00347FBE"/>
    <w:rsid w:val="004B6C7B"/>
    <w:rsid w:val="00502527"/>
    <w:rsid w:val="0050681E"/>
    <w:rsid w:val="0053793D"/>
    <w:rsid w:val="00604CB2"/>
    <w:rsid w:val="006F3552"/>
    <w:rsid w:val="00A93F00"/>
    <w:rsid w:val="00C63C39"/>
    <w:rsid w:val="00CF1936"/>
    <w:rsid w:val="00EE6CEA"/>
    <w:rsid w:val="00F57E16"/>
    <w:rsid w:val="00FE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2020-12-24T13:27:00Z</dcterms:created>
  <dcterms:modified xsi:type="dcterms:W3CDTF">2020-12-24T15:19:00Z</dcterms:modified>
</cp:coreProperties>
</file>